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0C0D" w:rsidRPr="00D80C0D" w:rsidRDefault="00D80C0D" w:rsidP="004F6D05">
      <w:pPr>
        <w:jc w:val="center"/>
        <w:rPr>
          <w:b/>
          <w:bCs/>
        </w:rPr>
      </w:pPr>
      <w:r w:rsidRPr="00D80C0D">
        <w:rPr>
          <w:b/>
          <w:bCs/>
        </w:rPr>
        <w:t>CLASS TEST – SOCIAL SCIENCE</w:t>
      </w:r>
    </w:p>
    <w:p w:rsidR="00D80C0D" w:rsidRPr="00D80C0D" w:rsidRDefault="00D80C0D" w:rsidP="004F6D05">
      <w:pPr>
        <w:jc w:val="center"/>
        <w:rPr>
          <w:b/>
          <w:bCs/>
        </w:rPr>
      </w:pPr>
      <w:r w:rsidRPr="00D80C0D">
        <w:rPr>
          <w:b/>
          <w:bCs/>
        </w:rPr>
        <w:t>FAMILY AND COMMUNITY</w:t>
      </w:r>
    </w:p>
    <w:p w:rsidR="00511318" w:rsidRPr="006378D5" w:rsidRDefault="00D80C0D" w:rsidP="006378D5">
      <w:pPr>
        <w:rPr>
          <w:b/>
          <w:bCs/>
          <w:u w:val="single"/>
        </w:rPr>
      </w:pPr>
      <w:r w:rsidRPr="006378D5">
        <w:rPr>
          <w:b/>
          <w:bCs/>
          <w:u w:val="single"/>
        </w:rPr>
        <w:t>MCQ’S (1MARK EACH )</w:t>
      </w:r>
    </w:p>
    <w:p w:rsidR="00EC674E" w:rsidRPr="002D7784" w:rsidRDefault="003423AA" w:rsidP="002D7784">
      <w:pPr>
        <w:pStyle w:val="NormalWeb"/>
        <w:divId w:val="1227767769"/>
      </w:pPr>
      <w:r>
        <w:t>1.</w:t>
      </w:r>
      <w:r w:rsidR="00EC674E">
        <w:t>Rohan and his sister live with their parents in a city apartment. If Rohan’s father frequently works in different cities, which type of family structure will be most flexible for them?</w:t>
      </w:r>
      <w:r w:rsidR="00EC674E">
        <w:br/>
        <w:t>A. Joint Family</w:t>
      </w:r>
      <w:r w:rsidR="00EC674E">
        <w:br/>
        <w:t>B. Nuclear Family</w:t>
      </w:r>
      <w:r w:rsidR="00EC674E">
        <w:br/>
        <w:t>C. Extended Family</w:t>
      </w:r>
      <w:r w:rsidR="00EC674E">
        <w:br/>
        <w:t>D. Blended Family</w:t>
      </w:r>
    </w:p>
    <w:p w:rsidR="00EC674E" w:rsidRPr="00A95122" w:rsidRDefault="00A95122" w:rsidP="00A95122">
      <w:pPr>
        <w:divId w:val="1227767769"/>
        <w:rPr>
          <w:rFonts w:eastAsia="Times New Roman"/>
        </w:rPr>
      </w:pPr>
      <w:r>
        <w:t>2.</w:t>
      </w:r>
      <w:r w:rsidR="00EC674E">
        <w:t xml:space="preserve">A new library is being built in Rahul’s </w:t>
      </w:r>
      <w:r>
        <w:t>neighbourhood</w:t>
      </w:r>
      <w:r w:rsidR="00EC674E">
        <w:t xml:space="preserve">. The residents organized a book donation drive and volunteered to arrange the books. What does this </w:t>
      </w:r>
      <w:r>
        <w:t>behaviour</w:t>
      </w:r>
      <w:r w:rsidR="00EC674E">
        <w:t xml:space="preserve"> show?</w:t>
      </w:r>
      <w:r w:rsidR="00EC674E">
        <w:br/>
        <w:t>A. They are fulfilling a government rule</w:t>
      </w:r>
      <w:r w:rsidR="00EC674E">
        <w:br/>
        <w:t>B. They work together for a shared goal</w:t>
      </w:r>
      <w:r w:rsidR="00EC674E">
        <w:br/>
        <w:t>C. They want to show off to others</w:t>
      </w:r>
      <w:r w:rsidR="00EC674E">
        <w:br/>
        <w:t>D. They are being paid to do the work</w:t>
      </w:r>
    </w:p>
    <w:p w:rsidR="00EC674E" w:rsidRPr="009D49CB" w:rsidRDefault="009D49CB" w:rsidP="009D49CB">
      <w:pPr>
        <w:divId w:val="1227767769"/>
        <w:rPr>
          <w:rFonts w:eastAsia="Times New Roman"/>
        </w:rPr>
      </w:pPr>
      <w:r>
        <w:t>3.</w:t>
      </w:r>
      <w:r w:rsidR="00EC674E">
        <w:t>Match the following: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0"/>
        <w:gridCol w:w="3775"/>
      </w:tblGrid>
      <w:tr w:rsidR="00EC674E">
        <w:trPr>
          <w:divId w:val="1227767769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C674E" w:rsidRDefault="00EC674E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COLUMN A</w:t>
            </w:r>
          </w:p>
        </w:tc>
        <w:tc>
          <w:tcPr>
            <w:tcW w:w="0" w:type="auto"/>
            <w:vAlign w:val="center"/>
            <w:hideMark/>
          </w:tcPr>
          <w:p w:rsidR="00EC674E" w:rsidRDefault="00EC674E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COLUMN B</w:t>
            </w:r>
          </w:p>
        </w:tc>
      </w:tr>
      <w:tr w:rsidR="00EC674E">
        <w:trPr>
          <w:divId w:val="1227767769"/>
          <w:tblCellSpacing w:w="15" w:type="dxa"/>
        </w:trPr>
        <w:tc>
          <w:tcPr>
            <w:tcW w:w="0" w:type="auto"/>
            <w:vAlign w:val="center"/>
            <w:hideMark/>
          </w:tcPr>
          <w:p w:rsidR="00EC674E" w:rsidRPr="00667EAA" w:rsidRDefault="00EC674E" w:rsidP="00667EAA">
            <w:pPr>
              <w:pStyle w:val="ListParagraph"/>
              <w:numPr>
                <w:ilvl w:val="0"/>
                <w:numId w:val="10"/>
              </w:numPr>
              <w:rPr>
                <w:rFonts w:eastAsia="Times New Roman"/>
              </w:rPr>
            </w:pPr>
            <w:r w:rsidRPr="00667EAA">
              <w:rPr>
                <w:rFonts w:eastAsia="Times New Roman"/>
              </w:rPr>
              <w:t xml:space="preserve">Elderly </w:t>
            </w:r>
            <w:r w:rsidR="00667EAA" w:rsidRPr="00667EAA">
              <w:rPr>
                <w:rFonts w:eastAsia="Times New Roman"/>
              </w:rPr>
              <w:t>neighbours</w:t>
            </w:r>
          </w:p>
          <w:p w:rsidR="00667EAA" w:rsidRPr="00A44A5C" w:rsidRDefault="00667EAA" w:rsidP="00A44A5C">
            <w:pPr>
              <w:ind w:left="360"/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EC674E" w:rsidRDefault="00EC674E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i</w:t>
            </w:r>
            <w:proofErr w:type="spellEnd"/>
            <w:r>
              <w:rPr>
                <w:rFonts w:eastAsia="Times New Roman"/>
              </w:rPr>
              <w:t>. Help maintain discipline in the building</w:t>
            </w:r>
          </w:p>
        </w:tc>
      </w:tr>
      <w:tr w:rsidR="00EC674E">
        <w:trPr>
          <w:divId w:val="1227767769"/>
          <w:tblCellSpacing w:w="15" w:type="dxa"/>
        </w:trPr>
        <w:tc>
          <w:tcPr>
            <w:tcW w:w="0" w:type="auto"/>
            <w:vAlign w:val="center"/>
            <w:hideMark/>
          </w:tcPr>
          <w:p w:rsidR="00EC674E" w:rsidRDefault="00EC674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II. Cultural Committee</w:t>
            </w:r>
          </w:p>
        </w:tc>
        <w:tc>
          <w:tcPr>
            <w:tcW w:w="0" w:type="auto"/>
            <w:vAlign w:val="center"/>
            <w:hideMark/>
          </w:tcPr>
          <w:p w:rsidR="00EC674E" w:rsidRDefault="00EC674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ii. Teach traditions and share experiences</w:t>
            </w:r>
          </w:p>
        </w:tc>
      </w:tr>
      <w:tr w:rsidR="00EC674E">
        <w:trPr>
          <w:divId w:val="1227767769"/>
          <w:tblCellSpacing w:w="15" w:type="dxa"/>
        </w:trPr>
        <w:tc>
          <w:tcPr>
            <w:tcW w:w="0" w:type="auto"/>
            <w:vAlign w:val="center"/>
            <w:hideMark/>
          </w:tcPr>
          <w:p w:rsidR="00EC674E" w:rsidRDefault="00EC674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III. Watchman</w:t>
            </w:r>
          </w:p>
        </w:tc>
        <w:tc>
          <w:tcPr>
            <w:tcW w:w="0" w:type="auto"/>
            <w:vAlign w:val="center"/>
            <w:hideMark/>
          </w:tcPr>
          <w:p w:rsidR="00EC674E" w:rsidRDefault="00EC674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iii. Organize festivals and social programs</w:t>
            </w:r>
          </w:p>
        </w:tc>
      </w:tr>
      <w:tr w:rsidR="00EC674E">
        <w:trPr>
          <w:divId w:val="1227767769"/>
          <w:tblCellSpacing w:w="15" w:type="dxa"/>
        </w:trPr>
        <w:tc>
          <w:tcPr>
            <w:tcW w:w="0" w:type="auto"/>
            <w:vAlign w:val="center"/>
            <w:hideMark/>
          </w:tcPr>
          <w:p w:rsidR="00EC674E" w:rsidRDefault="00EC674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IV. Friends in the community</w:t>
            </w:r>
          </w:p>
        </w:tc>
        <w:tc>
          <w:tcPr>
            <w:tcW w:w="0" w:type="auto"/>
            <w:vAlign w:val="center"/>
            <w:hideMark/>
          </w:tcPr>
          <w:p w:rsidR="009D49CB" w:rsidRDefault="00EC674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iv. Help in times of ne</w:t>
            </w:r>
          </w:p>
          <w:p w:rsidR="00EC674E" w:rsidRDefault="00EC674E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ed</w:t>
            </w:r>
            <w:proofErr w:type="spellEnd"/>
            <w:r>
              <w:rPr>
                <w:rFonts w:eastAsia="Times New Roman"/>
              </w:rPr>
              <w:t xml:space="preserve"> and provide emotional support</w:t>
            </w:r>
          </w:p>
        </w:tc>
      </w:tr>
    </w:tbl>
    <w:p w:rsidR="00EC674E" w:rsidRDefault="00EC674E">
      <w:pPr>
        <w:pStyle w:val="NormalWeb"/>
        <w:divId w:val="1227767769"/>
      </w:pPr>
      <w:r>
        <w:t>A. I-ii, II-iii, III-</w:t>
      </w:r>
      <w:proofErr w:type="spellStart"/>
      <w:r>
        <w:t>i</w:t>
      </w:r>
      <w:proofErr w:type="spellEnd"/>
      <w:r>
        <w:t>, IV-iv</w:t>
      </w:r>
      <w:r>
        <w:br/>
        <w:t>B. I-</w:t>
      </w:r>
      <w:proofErr w:type="spellStart"/>
      <w:r>
        <w:t>i</w:t>
      </w:r>
      <w:proofErr w:type="spellEnd"/>
      <w:r>
        <w:t>, II-iv, III-iii, IV-ii</w:t>
      </w:r>
      <w:r>
        <w:br/>
        <w:t>C. I-iv, II-</w:t>
      </w:r>
      <w:proofErr w:type="spellStart"/>
      <w:r>
        <w:t>i</w:t>
      </w:r>
      <w:proofErr w:type="spellEnd"/>
      <w:r>
        <w:t>, III-ii, IV-iii</w:t>
      </w:r>
      <w:r>
        <w:br/>
        <w:t>D. I-ii, II-</w:t>
      </w:r>
      <w:proofErr w:type="spellStart"/>
      <w:r>
        <w:t>i</w:t>
      </w:r>
      <w:proofErr w:type="spellEnd"/>
      <w:r>
        <w:t>, III-iv, IV-iii</w:t>
      </w:r>
    </w:p>
    <w:p w:rsidR="00EC674E" w:rsidRPr="00366894" w:rsidRDefault="00366894" w:rsidP="00366894">
      <w:pPr>
        <w:divId w:val="1227767769"/>
        <w:rPr>
          <w:rFonts w:eastAsia="Times New Roman"/>
        </w:rPr>
      </w:pPr>
      <w:r>
        <w:t>4.</w:t>
      </w:r>
      <w:r w:rsidR="00EC674E">
        <w:t>When Ravi’s father was away for work, his uncle helped with homework, and his aunt cooked meals for the children. What benefit of living in a joint family does this illustrate?</w:t>
      </w:r>
      <w:r w:rsidR="00EC674E">
        <w:br/>
        <w:t>A. More people to interfere</w:t>
      </w:r>
      <w:r w:rsidR="00EC674E">
        <w:br/>
        <w:t>B. Shared responsibilities and support</w:t>
      </w:r>
      <w:r w:rsidR="00EC674E">
        <w:br/>
        <w:t>C. Less privacy for members</w:t>
      </w:r>
      <w:r w:rsidR="00EC674E">
        <w:br/>
        <w:t>D. Higher financial costs</w:t>
      </w:r>
    </w:p>
    <w:p w:rsidR="00EC674E" w:rsidRPr="00C76DF8" w:rsidRDefault="00C76DF8" w:rsidP="00C76DF8">
      <w:pPr>
        <w:divId w:val="1227767769"/>
        <w:rPr>
          <w:rFonts w:eastAsia="Times New Roman"/>
        </w:rPr>
      </w:pPr>
      <w:r>
        <w:t>5.</w:t>
      </w:r>
      <w:r w:rsidR="00EC674E">
        <w:t>Assertion (A): Cooperation strengthens family bonds.</w:t>
      </w:r>
      <w:r w:rsidR="00EC674E">
        <w:br/>
        <w:t>Reason (R): It requires only one person’s effort to achieve family success.</w:t>
      </w:r>
    </w:p>
    <w:p w:rsidR="00EC674E" w:rsidRDefault="00EC674E">
      <w:pPr>
        <w:pStyle w:val="NormalWeb"/>
        <w:divId w:val="1227767769"/>
      </w:pPr>
      <w:r>
        <w:t>Codes:</w:t>
      </w:r>
      <w:r>
        <w:br/>
        <w:t>A. Both A and R are true and R is the correct explanation of A</w:t>
      </w:r>
      <w:r>
        <w:br/>
        <w:t>B. Both A and R are true but R is not the correct explanation of A</w:t>
      </w:r>
      <w:r>
        <w:br/>
      </w:r>
      <w:r>
        <w:lastRenderedPageBreak/>
        <w:t>C. A is true but R is false</w:t>
      </w:r>
      <w:r>
        <w:br/>
        <w:t>D. A is false but R is true</w:t>
      </w:r>
    </w:p>
    <w:p w:rsidR="00EC674E" w:rsidRPr="00DA4C43" w:rsidRDefault="00DA4C43" w:rsidP="00DA4C43">
      <w:pPr>
        <w:divId w:val="1227767769"/>
        <w:rPr>
          <w:rFonts w:eastAsia="Times New Roman"/>
        </w:rPr>
      </w:pPr>
      <w:r>
        <w:t>6.</w:t>
      </w:r>
      <w:r w:rsidR="00EC674E">
        <w:t>Meera’s grandparents teach her songs from their childhood, tell her stories, and explain family traditions. What role do they play in the family?</w:t>
      </w:r>
      <w:r w:rsidR="00EC674E">
        <w:br/>
        <w:t>A. Provide only financial help</w:t>
      </w:r>
      <w:r w:rsidR="00EC674E">
        <w:br/>
        <w:t>B. Offer discipline and strict rules</w:t>
      </w:r>
      <w:r w:rsidR="00EC674E">
        <w:br/>
        <w:t>C. Guide and pass on values to younger members</w:t>
      </w:r>
      <w:r w:rsidR="00EC674E">
        <w:br/>
        <w:t>D. Take care of household accounts</w:t>
      </w:r>
    </w:p>
    <w:p w:rsidR="00EC674E" w:rsidRPr="00DA4C43" w:rsidRDefault="00EC674E" w:rsidP="00DA4C43">
      <w:pPr>
        <w:divId w:val="1227767769"/>
        <w:rPr>
          <w:rFonts w:eastAsia="Times New Roman"/>
        </w:rPr>
      </w:pPr>
      <w:r>
        <w:rPr>
          <w:rStyle w:val="Strong"/>
        </w:rPr>
        <w:t>Short Answer Questions (2 Marks Each)</w:t>
      </w:r>
    </w:p>
    <w:p w:rsidR="00EC674E" w:rsidRPr="00EB4620" w:rsidRDefault="002E275C" w:rsidP="00EB4620">
      <w:pPr>
        <w:divId w:val="1227767769"/>
        <w:rPr>
          <w:rFonts w:eastAsia="Times New Roman"/>
        </w:rPr>
      </w:pPr>
      <w:r w:rsidRPr="00EB4620">
        <w:rPr>
          <w:b/>
          <w:bCs/>
        </w:rPr>
        <w:t>7.</w:t>
      </w:r>
      <w:r w:rsidR="00EC674E">
        <w:t xml:space="preserve">How do </w:t>
      </w:r>
      <w:r>
        <w:t>neighbourhood</w:t>
      </w:r>
      <w:r w:rsidR="00EC674E">
        <w:t xml:space="preserve"> groups and Residents’ Welfare Associations contribute to maintaining a good living environment in urban areas? (2)</w:t>
      </w:r>
    </w:p>
    <w:p w:rsidR="009D4F2C" w:rsidRPr="009D4F2C" w:rsidRDefault="009D4F2C" w:rsidP="002E275C">
      <w:pPr>
        <w:divId w:val="1227767769"/>
        <w:rPr>
          <w:rFonts w:eastAsia="Times New Roman"/>
        </w:rPr>
      </w:pPr>
      <w:r>
        <w:rPr>
          <w:rStyle w:val="Strong"/>
        </w:rPr>
        <w:t>8.</w:t>
      </w:r>
      <w:r>
        <w:t xml:space="preserve"> How did </w:t>
      </w:r>
      <w:proofErr w:type="spellStart"/>
      <w:r>
        <w:t>Tenzing’s</w:t>
      </w:r>
      <w:proofErr w:type="spellEnd"/>
      <w:r>
        <w:t xml:space="preserve"> family support him in preparing for his mountaineering journey? What does this show about family relationships and values? (2)</w:t>
      </w:r>
    </w:p>
    <w:p w:rsidR="009D4F2C" w:rsidRDefault="009D4F2C">
      <w:pPr>
        <w:pStyle w:val="NormalWeb"/>
        <w:divId w:val="304433027"/>
      </w:pPr>
      <w:r>
        <w:rPr>
          <w:rStyle w:val="Strong"/>
        </w:rPr>
        <w:t>OR</w:t>
      </w:r>
    </w:p>
    <w:p w:rsidR="009D4F2C" w:rsidRDefault="009D4F2C">
      <w:pPr>
        <w:pStyle w:val="NormalWeb"/>
        <w:divId w:val="304433027"/>
      </w:pPr>
      <w:r>
        <w:rPr>
          <w:rStyle w:val="Strong"/>
        </w:rPr>
        <w:t>8.</w:t>
      </w:r>
      <w:r>
        <w:t xml:space="preserve"> Why do you think </w:t>
      </w:r>
      <w:proofErr w:type="spellStart"/>
      <w:r>
        <w:t>Tenzing</w:t>
      </w:r>
      <w:proofErr w:type="spellEnd"/>
      <w:r>
        <w:t xml:space="preserve"> remained humble and grateful even after achieving great success? What does this show about his character and upbringing? (2)</w:t>
      </w:r>
    </w:p>
    <w:p w:rsidR="009D4F2C" w:rsidRPr="00AB031E" w:rsidRDefault="009D4F2C" w:rsidP="00AB031E">
      <w:pPr>
        <w:divId w:val="304433027"/>
        <w:rPr>
          <w:rFonts w:eastAsia="Times New Roman"/>
        </w:rPr>
      </w:pPr>
    </w:p>
    <w:p w:rsidR="004F6D05" w:rsidRPr="009D4F2C" w:rsidRDefault="004F6D05" w:rsidP="004F6D05">
      <w:pPr>
        <w:rPr>
          <w:sz w:val="24"/>
          <w:szCs w:val="24"/>
        </w:rPr>
      </w:pPr>
    </w:p>
    <w:sectPr w:rsidR="004F6D05" w:rsidRPr="009D4F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C0DFC"/>
    <w:multiLevelType w:val="multilevel"/>
    <w:tmpl w:val="FFFFFFFF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F95A2E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971ACB"/>
    <w:multiLevelType w:val="hybridMultilevel"/>
    <w:tmpl w:val="2E9A55C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238D8"/>
    <w:multiLevelType w:val="multilevel"/>
    <w:tmpl w:val="FFFFFFFF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93694E"/>
    <w:multiLevelType w:val="multilevel"/>
    <w:tmpl w:val="FFFFFFFF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A45CF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014F60"/>
    <w:multiLevelType w:val="multilevel"/>
    <w:tmpl w:val="FFFFFFFF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876BD0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6D393A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D16F22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7"/>
  </w:num>
  <w:num w:numId="5">
    <w:abstractNumId w:val="8"/>
  </w:num>
  <w:num w:numId="6">
    <w:abstractNumId w:val="4"/>
  </w:num>
  <w:num w:numId="7">
    <w:abstractNumId w:val="3"/>
  </w:num>
  <w:num w:numId="8">
    <w:abstractNumId w:val="0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318"/>
    <w:rsid w:val="002D7784"/>
    <w:rsid w:val="002E275C"/>
    <w:rsid w:val="003423AA"/>
    <w:rsid w:val="00366894"/>
    <w:rsid w:val="004E4E56"/>
    <w:rsid w:val="004F6D05"/>
    <w:rsid w:val="00511318"/>
    <w:rsid w:val="00577E23"/>
    <w:rsid w:val="006378D5"/>
    <w:rsid w:val="00667EAA"/>
    <w:rsid w:val="00712F11"/>
    <w:rsid w:val="009D49CB"/>
    <w:rsid w:val="009D4F2C"/>
    <w:rsid w:val="00A44A5C"/>
    <w:rsid w:val="00A95122"/>
    <w:rsid w:val="00AB031E"/>
    <w:rsid w:val="00C76DF8"/>
    <w:rsid w:val="00D80C0D"/>
    <w:rsid w:val="00DA4C43"/>
    <w:rsid w:val="00EB4620"/>
    <w:rsid w:val="00EC674E"/>
    <w:rsid w:val="00F2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D321E"/>
  <w15:chartTrackingRefBased/>
  <w15:docId w15:val="{08EF035C-0661-D640-A957-0737F613E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D4F2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D4F2C"/>
    <w:rPr>
      <w:b/>
      <w:bCs/>
    </w:rPr>
  </w:style>
  <w:style w:type="character" w:styleId="Emphasis">
    <w:name w:val="Emphasis"/>
    <w:basedOn w:val="DefaultParagraphFont"/>
    <w:uiPriority w:val="20"/>
    <w:qFormat/>
    <w:rsid w:val="009D4F2C"/>
    <w:rPr>
      <w:i/>
      <w:iCs/>
    </w:rPr>
  </w:style>
  <w:style w:type="paragraph" w:styleId="ListParagraph">
    <w:name w:val="List Paragraph"/>
    <w:basedOn w:val="Normal"/>
    <w:uiPriority w:val="34"/>
    <w:qFormat/>
    <w:rsid w:val="00667E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4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6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372</Words>
  <Characters>2125</Characters>
  <Application>Microsoft Office Word</Application>
  <DocSecurity>0</DocSecurity>
  <Lines>17</Lines>
  <Paragraphs>4</Paragraphs>
  <ScaleCrop>false</ScaleCrop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Guest User</cp:lastModifiedBy>
  <cp:revision>2</cp:revision>
  <dcterms:created xsi:type="dcterms:W3CDTF">2025-06-18T03:57:00Z</dcterms:created>
  <dcterms:modified xsi:type="dcterms:W3CDTF">2025-06-18T03:57:00Z</dcterms:modified>
</cp:coreProperties>
</file>